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FE9E" w14:textId="65FB36B4" w:rsidR="00B13262" w:rsidRDefault="00076E9B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（様式１－１）</w:t>
      </w:r>
    </w:p>
    <w:p w14:paraId="70E9F2E7" w14:textId="77777777" w:rsidR="00076E9B" w:rsidRPr="00B13262" w:rsidRDefault="00076E9B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2D9B03E" w14:textId="03BA2134" w:rsidR="00B13262" w:rsidRPr="00B13262" w:rsidRDefault="008A7A78" w:rsidP="00B132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="001D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00A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B13262"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00A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B13262"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644B00E1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C6DA715" w14:textId="00CBE535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群馬県中体連水泳部委員長</w:t>
      </w:r>
      <w:r w:rsidR="00D373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05AFA753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EB2D4B3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D969DAF" w14:textId="2D78BA57" w:rsidR="00B13262" w:rsidRDefault="00B1326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Hlk166319954"/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</w:t>
      </w:r>
      <w:r w:rsidR="00076E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14:paraId="6B7770BE" w14:textId="6234778C" w:rsidR="00076E9B" w:rsidRPr="00B13262" w:rsidRDefault="00076E9B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BFCA0" wp14:editId="37B0137F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2026920" cy="7620"/>
                <wp:effectExtent l="0" t="0" r="30480" b="30480"/>
                <wp:wrapNone/>
                <wp:docPr id="56891301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A491F" id="直線コネクタ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76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GsvAEAAOEDAAAOAAAAZHJzL2Uyb0RvYy54bWysU8tu2zAQvBfoPxC815J1cFLBcg4JkkvR&#10;BH3dGWppESC5BMla8t9nSdly0BYFWuRC8LEzuzO73N5M1rADhKjRdXy9qjkDJ7HXbt/x79/uP1xz&#10;FpNwvTDooONHiPxm9/7ddvQtNDig6SEwInGxHX3Hh5R8W1VRDmBFXKEHR48KgxWJjmFf9UGMxG5N&#10;1dT1phox9D6ghBjp9m5+5LvCrxTI9KhUhMRMx6m2VNZQ1ue8VrutaPdB+EHLUxniP6qwQjtKulDd&#10;iSTYz6B/o7JaBoyo0kqirVApLaFoIDXr+hc1XwfhoWghc6JfbIpvRys/H27dUyAbRh/b6J9CVjGp&#10;YJky2v+gnhZdVCmbim3HxTaYEpN02dTN5mND7kp6u9rQjuiqmSWz+RDTA6BledNxo10WJVpx+BTT&#10;HHoOydfG5TWi0f29NqYc8jjArQnsIKiRaVqfUryKooQZWV10lF06GphZv4Biuqd6Z0VlxC6cQkpw&#10;6cxrHEVnmKIKFmBdyv4r8BSfoVDG71/AC6JkRpcWsNUOw5+yX6xQc/zZgVl3tuAZ+2PpcLGG5qg0&#10;5zTzeVBfnwv88jN3LwAAAP//AwBQSwMEFAAGAAgAAAAhAP90UxvgAAAACQEAAA8AAABkcnMvZG93&#10;bnJldi54bWxMj8FOwzAQRO9I/IO1SNyog0MjCHEqhNQKcWuohLg58SaOGttR7KYpX89yguPsjGbf&#10;FJvFDmzGKfTeSbhfJcDQNV73rpNw+NjePQILUTmtBu9QwgUDbMrrq0Ll2p/dHucqdoxKXMiVBBPj&#10;mHMeGoNWhZUf0ZHX+smqSHLquJ7UmcrtwEWSZNyq3tEHo0Z8Ndgcq5OVsK3by9f37vNNtDthju/p&#10;YT9XiZS3N8vLM7CIS/wLwy8+oUNJTLU/OR3YICFLU9oSJaTrB2AUeFoLAaymQ5YBLwv+f0H5AwAA&#10;//8DAFBLAQItABQABgAIAAAAIQC2gziS/gAAAOEBAAATAAAAAAAAAAAAAAAAAAAAAABbQ29udGVu&#10;dF9UeXBlc10ueG1sUEsBAi0AFAAGAAgAAAAhADj9If/WAAAAlAEAAAsAAAAAAAAAAAAAAAAALwEA&#10;AF9yZWxzLy5yZWxzUEsBAi0AFAAGAAgAAAAhAEZjEay8AQAA4QMAAA4AAAAAAAAAAAAAAAAALgIA&#10;AGRycy9lMm9Eb2MueG1sUEsBAi0AFAAGAAgAAAAhAP90UxvgAAAACQEAAA8AAAAAAAAAAAAAAAAA&#10;FgQAAGRycy9kb3ducmV2LnhtbFBLBQYAAAAABAAEAPMAAAAjBQAAAAA=&#10;" strokecolor="black [3213]"/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（クラブ名）</w:t>
      </w:r>
    </w:p>
    <w:p w14:paraId="462C276D" w14:textId="52919909" w:rsidR="00B13262" w:rsidRPr="00B13262" w:rsidRDefault="00D3739B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8CB7B" wp14:editId="5C6799C1">
                <wp:simplePos x="0" y="0"/>
                <wp:positionH relativeFrom="column">
                  <wp:posOffset>5474970</wp:posOffset>
                </wp:positionH>
                <wp:positionV relativeFrom="paragraph">
                  <wp:posOffset>217170</wp:posOffset>
                </wp:positionV>
                <wp:extent cx="647700" cy="472440"/>
                <wp:effectExtent l="0" t="0" r="19050" b="22860"/>
                <wp:wrapNone/>
                <wp:docPr id="20577005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D79E3" id="正方形/長方形 1" o:spid="_x0000_s1026" style="position:absolute;margin-left:431.1pt;margin-top:17.1pt;width:51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jZjwIAAIAFAAAOAAAAZHJzL2Uyb0RvYy54bWysVE1v2zAMvQ/YfxB0X20HSbMGcYqgQYcB&#10;RVssHXpWZSkWIIuapMTJfv0o+SNdV+ww7CJL5uMj9URyeX1sNDkI5xWYkhYXOSXCcKiU2ZX0+9Pt&#10;p8+U+MBMxTQYUdKT8PR69fHDsrULMYEadCUcQRLjF60taR2CXWSZ57VomL8AKwwaJbiGBTy6XVY5&#10;1iJ7o7NJnl9mLbjKOuDCe/y76Yx0lfilFDw8SOlFILqkmFtIq0vrS1yz1ZItdo7ZWvE+DfYPWTRM&#10;GQw6Um1YYGTv1B9UjeIOPMhwwaHJQErFRboD3qbI39xmWzMr0l1QHG9Hmfz/o+X3h619dChDa/3C&#10;4zbe4ihdE7+YHzkmsU6jWOIYCMefl9P5PEdJOZqm88l0msTMzs7W+fBFQEPipqQO3yJJxA53PmBA&#10;hA6QGMvArdI6vYc2pC3p1WwySw4etKqiMcJSZYgb7ciB4ZuGYxHfELl+Q0XiDfN1B/Inv4HQ47RB&#10;+PmyaRdOWkRybb4JSVSF15t0oWMdnqMxzoUJRWeqWSU6/mKWoxJ9GoNHSioRRmaJ6Y/cPcGA7EgG&#10;7o6mx0dXkcp4dM7/lljnPHqkyGDC6NwoA+49Ao236iN3+EGkTpqo0gtUp0dHHHRN5C2/VSjzHfPh&#10;kTnsGiwGnAThARepAV8Q+h0lNbif7/2PeCxmtFLSYheW1P/YMyco0V8NlvlVEeuKhHSYzuYTPLjX&#10;lpfXFrNvbgCLosCZY3naRnzQw1Y6aJ5xYKxjVDQxwzF2SXlww+EmdNMBRw4X63WCYataFu7M1vJI&#10;HlWNBfZ0fGbO9uUdsC/uYehYtnhT5R02ehpY7wNIlVrgrGuvN7Z5Kpx+JMU58vqcUOfBufoFAAD/&#10;/wMAUEsDBBQABgAIAAAAIQCtZfFp3gAAAAoBAAAPAAAAZHJzL2Rvd25yZXYueG1sTI/BTsMwDIbv&#10;SLxDZCRuLCWM0pWmExpCOyGNDYkds8a0FY1Tmmzr3h7vxE625U+/Pxfz0XXigENoPWm4nyQgkCpv&#10;W6o1fG7e7jIQIRqypvOEGk4YYF5eXxUmt/5IH3hYx1pwCIXcaGhi7HMpQ9WgM2HieyTeffvBmcjj&#10;UEs7mCOHu06qJEmlMy3xhcb0uGiw+lnvnYanL3xcvarF++qkfpe4Ie+X063WtzfjyzOIiGP8h+Gs&#10;z+pQstPO78kG0WnIUqUY1fAw5crALD03OyaTLAVZFvLyhfIPAAD//wMAUEsBAi0AFAAGAAgAAAAh&#10;ALaDOJL+AAAA4QEAABMAAAAAAAAAAAAAAAAAAAAAAFtDb250ZW50X1R5cGVzXS54bWxQSwECLQAU&#10;AAYACAAAACEAOP0h/9YAAACUAQAACwAAAAAAAAAAAAAAAAAvAQAAX3JlbHMvLnJlbHNQSwECLQAU&#10;AAYACAAAACEAre+Y2Y8CAACABQAADgAAAAAAAAAAAAAAAAAuAgAAZHJzL2Uyb0RvYy54bWxQSwEC&#10;LQAUAAYACAAAACEArWXxad4AAAAKAQAADwAAAAAAAAAAAAAAAADpBAAAZHJzL2Rvd25yZXYueG1s&#10;UEsFBgAAAAAEAAQA8wAAAPQFAAAAAA==&#10;" filled="f" strokecolor="black [3213]">
                <v:stroke dashstyle="1 1"/>
              </v:rect>
            </w:pict>
          </mc:Fallback>
        </mc:AlternateContent>
      </w:r>
    </w:p>
    <w:p w14:paraId="26F16D52" w14:textId="5CA8D728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</w:t>
      </w:r>
      <w:r w:rsidR="0021755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 w:rsidR="00D373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D373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D373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076E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76E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D373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職印</w:t>
      </w:r>
    </w:p>
    <w:p w14:paraId="16FBABC6" w14:textId="3B661A70" w:rsidR="00B13262" w:rsidRDefault="00076E9B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  </w:t>
      </w:r>
      <w:r w:rsidR="00DE751D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（所属長）</w:t>
      </w:r>
      <w:r w:rsidR="00DE751D"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所属長印</w:t>
      </w:r>
    </w:p>
    <w:p w14:paraId="017D5ACE" w14:textId="717D0AB3" w:rsidR="00076E9B" w:rsidRPr="00076E9B" w:rsidRDefault="00076E9B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F3B00" wp14:editId="737CEBDD">
                <wp:simplePos x="0" y="0"/>
                <wp:positionH relativeFrom="column">
                  <wp:posOffset>4015740</wp:posOffset>
                </wp:positionH>
                <wp:positionV relativeFrom="paragraph">
                  <wp:posOffset>37465</wp:posOffset>
                </wp:positionV>
                <wp:extent cx="2026920" cy="7620"/>
                <wp:effectExtent l="0" t="0" r="30480" b="30480"/>
                <wp:wrapNone/>
                <wp:docPr id="12946807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1EF5D" id="直線コネクタ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2.95pt" to="475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8fsAEAAE8DAAAOAAAAZHJzL2Uyb0RvYy54bWysU8tu2zAQvBfIPxC8x1IExG0EyznESC9F&#10;G6Bp7hs+JAJ8gcta9t9nSatuHreiOhC7XHI0M7vc3B6cZXuV0AQ/8KtVy5nyIkjjx4H/ery//MIZ&#10;ZvASbPBq4EeF/HZ78Wkzx151YQpWqsQIxGM/x4FPOce+aVBMygGuQlSeijokB5nSNDYywUzozjZd&#10;266bOSQZUxAKkXZ3pyLfVnytlcg/tEaVmR04cct1TXV9Lmuz3UA/JoiTEQsN+AcWDoynn56hdpCB&#10;/U7mA5QzIgUMOq9EcE3Q2ghVNZCaq/admp8TRFW1kDkYzzbh/4MV3/d3/iGRDXPEHuNDKioOOjmm&#10;rYlP1NOqi5iyQ7XteLZNHTITtNm13fqmI3cF1T6vKSK45oRS0GLC/FUFx0owcGt8EQU97L9hPh39&#10;c6Rs+3BvrK2NsZ7NA7+57q4JHGg8tIVMoYty4OhHzsCONHcip4qIwRpZbhccPOKdTWwP1HqaGBnm&#10;R2LMmQXMVCAZ9VvIvrla6OwAp9PlWlqOWV+gVZ2shf1f40r0HOSx+tmUjLpWrVgmrIzF65zi1+9g&#10;+wIAAP//AwBQSwMEFAAGAAgAAAAhANUnryvaAAAABwEAAA8AAABkcnMvZG93bnJldi54bWxMjsFO&#10;hDAURfcm/kPzTNw5BRQUpEwco4k7A/oBD/oEIn0ltDOgX29d6fLm3px7yv1mJnGixY2WFcS7CARx&#10;Z/XIvYL3t+erOxDOI2ucLJOCL3Kwr87PSiy0XbmmU+N7ESDsClQweD8XUrpuIINuZ2fi0H3YxaAP&#10;cemlXnANcDPJJIoyaXDk8DDgTI8DdZ/N0ShYX/O6xmh6+Y63pn1K5MFyelDq8mJ7uAfhafN/Y/jV&#10;D+pQBafWHlk7MSnIrpObMFWQ5iBCn6dxBqJVcBuDrEr537/6AQAA//8DAFBLAQItABQABgAIAAAA&#10;IQC2gziS/gAAAOEBAAATAAAAAAAAAAAAAAAAAAAAAABbQ29udGVudF9UeXBlc10ueG1sUEsBAi0A&#10;FAAGAAgAAAAhADj9If/WAAAAlAEAAAsAAAAAAAAAAAAAAAAALwEAAF9yZWxzLy5yZWxzUEsBAi0A&#10;FAAGAAgAAAAhABUrjx+wAQAATwMAAA4AAAAAAAAAAAAAAAAALgIAAGRycy9lMm9Eb2MueG1sUEsB&#10;Ai0AFAAGAAgAAAAhANUnryvaAAAABwEAAA8AAAAAAAAAAAAAAAAACgQAAGRycy9kb3ducmV2Lnht&#10;bFBLBQYAAAAABAAEAPMAAAARBQAAAAA=&#10;" strokecolor="windowText"/>
            </w:pict>
          </mc:Fallback>
        </mc:AlternateContent>
      </w:r>
    </w:p>
    <w:p w14:paraId="4FF97B42" w14:textId="3E5720DF" w:rsidR="00B13262" w:rsidRPr="00D3739B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bookmarkEnd w:id="0"/>
    <w:p w14:paraId="30FA72E3" w14:textId="1EBD7420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3163520" w14:textId="77777777" w:rsidR="00B13262" w:rsidRPr="00B13262" w:rsidRDefault="00B13262" w:rsidP="00B132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群馬県中学校</w:t>
      </w:r>
      <w:r w:rsidR="00CE50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総合体育大会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水泳競技大会申込について</w:t>
      </w:r>
    </w:p>
    <w:p w14:paraId="5600CB1D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77D041A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2136138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E1F49F8" w14:textId="77777777" w:rsidR="00800A32" w:rsidRDefault="00B1326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50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CF2F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800A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F2F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800A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F2F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）の</w:t>
      </w:r>
      <w:r w:rsidR="00800A3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郡・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市</w:t>
      </w:r>
      <w:r w:rsidR="00CE50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総体</w:t>
      </w:r>
      <w:r w:rsidR="00CF2F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の結果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、上記大会への参加資格を得た選手・チームについての参加</w:t>
      </w:r>
    </w:p>
    <w:p w14:paraId="2BC512B8" w14:textId="77777777" w:rsidR="00800A32" w:rsidRDefault="00800A3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7855052" w14:textId="3F6B3CB6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を認める。</w:t>
      </w:r>
    </w:p>
    <w:p w14:paraId="60674190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44B211A" w14:textId="77777777" w:rsidR="00B13262" w:rsidRDefault="00B1326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選手・チームの参加種目および記録については別紙、「競技会申込</w:t>
      </w:r>
      <w:r w:rsidR="00CE50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集計表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」、「</w:t>
      </w:r>
      <w:r w:rsidR="00CE50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個人種目申込一覧表」</w:t>
      </w:r>
    </w:p>
    <w:p w14:paraId="0141E2F4" w14:textId="77777777" w:rsidR="00B13262" w:rsidRDefault="00B1326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7AC4B88" w14:textId="77777777" w:rsidR="00CE50A8" w:rsidRPr="00B13262" w:rsidRDefault="00B13262" w:rsidP="00CE50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</w:t>
      </w:r>
      <w:r w:rsidR="00CE50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リレー種目申込</w:t>
      </w:r>
      <w:r w:rsidR="00AF6D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覧表」に記載の通り</w:t>
      </w:r>
      <w:r w:rsidR="00CE50A8"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とする。</w:t>
      </w:r>
    </w:p>
    <w:p w14:paraId="07DA96A6" w14:textId="77777777" w:rsidR="00B13262" w:rsidRDefault="00B1326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7D20F02" w14:textId="77777777" w:rsidR="00B13262" w:rsidRDefault="00B1326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0969C1E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CEFDCF4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8FC3D02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FBD35D4" w14:textId="77777777" w:rsidR="009248B6" w:rsidRDefault="00B13262" w:rsidP="00B13262">
      <w:pPr>
        <w:jc w:val="right"/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以上</w:t>
      </w:r>
    </w:p>
    <w:sectPr w:rsidR="009248B6" w:rsidSect="00125A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3EA61" w14:textId="77777777" w:rsidR="002A4F8A" w:rsidRDefault="002A4F8A" w:rsidP="00076E9B">
      <w:r>
        <w:separator/>
      </w:r>
    </w:p>
  </w:endnote>
  <w:endnote w:type="continuationSeparator" w:id="0">
    <w:p w14:paraId="7F8E9589" w14:textId="77777777" w:rsidR="002A4F8A" w:rsidRDefault="002A4F8A" w:rsidP="0007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775F" w14:textId="77777777" w:rsidR="002A4F8A" w:rsidRDefault="002A4F8A" w:rsidP="00076E9B">
      <w:r>
        <w:separator/>
      </w:r>
    </w:p>
  </w:footnote>
  <w:footnote w:type="continuationSeparator" w:id="0">
    <w:p w14:paraId="1C4D4948" w14:textId="77777777" w:rsidR="002A4F8A" w:rsidRDefault="002A4F8A" w:rsidP="0007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62"/>
    <w:rsid w:val="00076E9B"/>
    <w:rsid w:val="00125A4C"/>
    <w:rsid w:val="001A3D15"/>
    <w:rsid w:val="001D0E88"/>
    <w:rsid w:val="0021755E"/>
    <w:rsid w:val="002A4F8A"/>
    <w:rsid w:val="00421B1A"/>
    <w:rsid w:val="004501A1"/>
    <w:rsid w:val="00477409"/>
    <w:rsid w:val="00800A32"/>
    <w:rsid w:val="008A7A78"/>
    <w:rsid w:val="009248B6"/>
    <w:rsid w:val="00943A42"/>
    <w:rsid w:val="009E30FC"/>
    <w:rsid w:val="00AF6DB3"/>
    <w:rsid w:val="00B13262"/>
    <w:rsid w:val="00C11E76"/>
    <w:rsid w:val="00CE50A8"/>
    <w:rsid w:val="00CF2FC7"/>
    <w:rsid w:val="00D3739B"/>
    <w:rsid w:val="00DE751D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7E3B7"/>
  <w15:docId w15:val="{13C8A66C-2F10-42F5-9B0C-BD526DC7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E9B"/>
  </w:style>
  <w:style w:type="paragraph" w:styleId="a5">
    <w:name w:val="footer"/>
    <w:basedOn w:val="a"/>
    <w:link w:val="a6"/>
    <w:uiPriority w:val="99"/>
    <w:unhideWhenUsed/>
    <w:rsid w:val="00076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owner</cp:lastModifiedBy>
  <cp:revision>2</cp:revision>
  <cp:lastPrinted>2024-05-07T16:00:00Z</cp:lastPrinted>
  <dcterms:created xsi:type="dcterms:W3CDTF">2024-05-13T08:33:00Z</dcterms:created>
  <dcterms:modified xsi:type="dcterms:W3CDTF">2024-05-13T08:33:00Z</dcterms:modified>
</cp:coreProperties>
</file>